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8287" w14:textId="77777777" w:rsidR="00D77F3B" w:rsidRDefault="00D77F3B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</w:p>
    <w:p w14:paraId="6FB8423B" w14:textId="77777777" w:rsidR="00615318" w:rsidRDefault="00586828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55651" wp14:editId="16F4ED46">
                <wp:simplePos x="0" y="0"/>
                <wp:positionH relativeFrom="column">
                  <wp:posOffset>2857500</wp:posOffset>
                </wp:positionH>
                <wp:positionV relativeFrom="paragraph">
                  <wp:posOffset>-694055</wp:posOffset>
                </wp:positionV>
                <wp:extent cx="1943100" cy="622300"/>
                <wp:effectExtent l="0" t="127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26E54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République Française</w:t>
                            </w:r>
                          </w:p>
                          <w:p w14:paraId="2E4F61A3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Département des Alpes-Maritimes</w:t>
                            </w:r>
                          </w:p>
                          <w:p w14:paraId="36617661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French Script MT" w:hAnsi="French Script MT" w:cs="Tahoma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 w:cs="Tahoma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  <w:t>Commune de La Turbie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5565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5pt;margin-top:-54.65pt;width:153pt;height: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" stroked="f" strokecolor="blue">
                <v:textbox>
                  <w:txbxContent>
                    <w:p w14:paraId="2E026E54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République Française</w:t>
                      </w:r>
                    </w:p>
                    <w:p w14:paraId="2E4F61A3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Département des Alpes-Maritimes</w:t>
                      </w:r>
                    </w:p>
                    <w:p w14:paraId="36617661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French Script MT" w:hAnsi="French Script MT" w:cs="Tahoma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 w:cs="Tahoma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  <w:t>Commune de La Turbie</w:t>
                      </w:r>
                    </w:p>
                  </w:txbxContent>
                </v:textbox>
              </v:shape>
            </w:pict>
          </mc:Fallback>
        </mc:AlternateContent>
      </w:r>
      <w:r w:rsidR="0008282D">
        <w:object w:dxaOrig="1440" w:dyaOrig="1440" w14:anchorId="009D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2.25pt;width:35.45pt;height:43.25pt;z-index:-251658240;mso-wrap-edited:f;mso-position-horizontal-relative:text;mso-position-vertical-relative:text" wrapcoords="-322 0 -322 21337 21600 21337 21600 0 -322 0" fillcolor="blue" strokecolor="blue">
            <v:imagedata r:id="rId6" o:title=""/>
          </v:shape>
          <o:OLEObject Type="Embed" ProgID="MSPhotoEd.3" ShapeID="_x0000_s1026" DrawAspect="Content" ObjectID="_1780748592" r:id="rId7"/>
        </w:object>
      </w:r>
      <w:r>
        <w:rPr>
          <w:rFonts w:ascii="Arial" w:hAnsi="Arial" w:cs="Arial"/>
          <w:b/>
          <w:sz w:val="40"/>
          <w:szCs w:val="40"/>
        </w:rPr>
        <w:t>Conseil Municipal</w:t>
      </w:r>
    </w:p>
    <w:p w14:paraId="45D06CA2" w14:textId="1FCC6B09" w:rsidR="00586828" w:rsidRDefault="00615318" w:rsidP="00615318">
      <w:pPr>
        <w:tabs>
          <w:tab w:val="left" w:pos="1843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>D</w:t>
      </w:r>
      <w:r w:rsidR="00586828">
        <w:rPr>
          <w:rFonts w:ascii="Arial" w:hAnsi="Arial" w:cs="Arial"/>
          <w:b/>
          <w:sz w:val="40"/>
          <w:szCs w:val="40"/>
        </w:rPr>
        <w:t>u</w:t>
      </w:r>
      <w:r w:rsidR="008E2957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6D29E6">
        <w:rPr>
          <w:rFonts w:ascii="Arial" w:hAnsi="Arial" w:cs="Arial"/>
          <w:b/>
          <w:color w:val="000000" w:themeColor="text1"/>
          <w:sz w:val="40"/>
          <w:szCs w:val="40"/>
        </w:rPr>
        <w:t>28 juin</w:t>
      </w:r>
      <w:r w:rsidR="00B472F6">
        <w:rPr>
          <w:rFonts w:ascii="Arial" w:hAnsi="Arial" w:cs="Arial"/>
          <w:b/>
          <w:color w:val="000000" w:themeColor="text1"/>
          <w:sz w:val="40"/>
          <w:szCs w:val="40"/>
        </w:rPr>
        <w:t xml:space="preserve"> 2024</w:t>
      </w:r>
      <w:r w:rsidR="00586828" w:rsidRPr="0025347E">
        <w:rPr>
          <w:rFonts w:ascii="Arial" w:hAnsi="Arial" w:cs="Arial"/>
          <w:b/>
          <w:sz w:val="48"/>
          <w:szCs w:val="48"/>
        </w:rPr>
        <w:t xml:space="preserve"> </w:t>
      </w:r>
      <w:r w:rsidR="00586828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à </w:t>
      </w:r>
      <w:r w:rsidR="00B62ABF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18 </w:t>
      </w:r>
      <w:r w:rsidR="0025347E" w:rsidRPr="00217C40">
        <w:rPr>
          <w:rFonts w:ascii="Arial" w:hAnsi="Arial" w:cs="Arial"/>
          <w:b/>
          <w:color w:val="000000" w:themeColor="text1"/>
          <w:sz w:val="40"/>
          <w:szCs w:val="40"/>
        </w:rPr>
        <w:t>h</w:t>
      </w:r>
      <w:r w:rsidR="00B62ABF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F11D4A">
        <w:rPr>
          <w:rFonts w:ascii="Arial" w:hAnsi="Arial" w:cs="Arial"/>
          <w:b/>
          <w:color w:val="000000" w:themeColor="text1"/>
          <w:sz w:val="40"/>
          <w:szCs w:val="40"/>
        </w:rPr>
        <w:t>3</w:t>
      </w:r>
      <w:r w:rsidR="002B3D80">
        <w:rPr>
          <w:rFonts w:ascii="Arial" w:hAnsi="Arial" w:cs="Arial"/>
          <w:b/>
          <w:color w:val="000000" w:themeColor="text1"/>
          <w:sz w:val="40"/>
          <w:szCs w:val="40"/>
        </w:rPr>
        <w:t>0</w:t>
      </w:r>
    </w:p>
    <w:p w14:paraId="67E46F0C" w14:textId="77777777" w:rsidR="00586828" w:rsidRPr="00A533E0" w:rsidRDefault="00586828" w:rsidP="00586828">
      <w:pPr>
        <w:rPr>
          <w:sz w:val="12"/>
          <w:szCs w:val="12"/>
        </w:rPr>
      </w:pPr>
    </w:p>
    <w:p w14:paraId="631C63CB" w14:textId="1D1BE582" w:rsidR="00A533E0" w:rsidRPr="00E05DB6" w:rsidRDefault="006277F2" w:rsidP="00E05DB6">
      <w:pPr>
        <w:tabs>
          <w:tab w:val="left" w:pos="5670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Cette séance sera ouverte au public en</w:t>
      </w:r>
      <w:r w:rsidR="00E628BB" w:rsidRPr="004F58BA">
        <w:rPr>
          <w:rFonts w:ascii="Arial" w:hAnsi="Arial" w:cs="Arial"/>
          <w:b/>
          <w:bCs/>
          <w:iCs/>
          <w:sz w:val="20"/>
          <w:szCs w:val="20"/>
        </w:rPr>
        <w:t xml:space="preserve"> fonction des places disponibles dans la salle</w:t>
      </w:r>
    </w:p>
    <w:p w14:paraId="334371E2" w14:textId="77777777" w:rsidR="000C0D30" w:rsidRDefault="000C0D30" w:rsidP="00586828">
      <w:pPr>
        <w:tabs>
          <w:tab w:val="left" w:pos="5670"/>
        </w:tabs>
        <w:jc w:val="center"/>
        <w:rPr>
          <w:rFonts w:ascii="Arial" w:hAnsi="Arial" w:cs="Arial"/>
          <w:sz w:val="18"/>
          <w:szCs w:val="18"/>
        </w:rPr>
      </w:pPr>
    </w:p>
    <w:p w14:paraId="3FD46FD7" w14:textId="77777777" w:rsidR="000C0D30" w:rsidRDefault="000C0D30" w:rsidP="00586828">
      <w:pPr>
        <w:tabs>
          <w:tab w:val="left" w:pos="5670"/>
        </w:tabs>
        <w:jc w:val="center"/>
        <w:rPr>
          <w:rFonts w:ascii="Arial" w:hAnsi="Arial" w:cs="Arial"/>
          <w:sz w:val="18"/>
          <w:szCs w:val="18"/>
        </w:rPr>
      </w:pPr>
    </w:p>
    <w:p w14:paraId="1FF914BD" w14:textId="4391B0FE" w:rsidR="00586828" w:rsidRDefault="00586828" w:rsidP="00A533E0">
      <w:pPr>
        <w:pStyle w:val="Titre4"/>
        <w:spacing w:before="0" w:after="0"/>
        <w:jc w:val="center"/>
        <w:rPr>
          <w:rFonts w:ascii="Arial" w:hAnsi="Arial" w:cs="Arial"/>
          <w:bCs w:val="0"/>
          <w:i/>
          <w:iCs/>
          <w:szCs w:val="32"/>
        </w:rPr>
      </w:pPr>
      <w:r w:rsidRPr="00A533E0">
        <w:rPr>
          <w:rFonts w:ascii="Arial" w:hAnsi="Arial" w:cs="Arial"/>
          <w:bCs w:val="0"/>
          <w:i/>
          <w:iCs/>
          <w:szCs w:val="32"/>
        </w:rPr>
        <w:t>Ordre du Jour :</w:t>
      </w:r>
    </w:p>
    <w:p w14:paraId="701C465A" w14:textId="77777777" w:rsidR="000C0D30" w:rsidRPr="000C0D30" w:rsidRDefault="000C0D30" w:rsidP="000C0D30"/>
    <w:p w14:paraId="7B03C8F1" w14:textId="7E29E32D" w:rsidR="00586828" w:rsidRPr="006277F2" w:rsidRDefault="00586828" w:rsidP="00586828">
      <w:pPr>
        <w:pStyle w:val="Paragraphedeliste"/>
        <w:spacing w:after="240"/>
        <w:ind w:left="0"/>
        <w:rPr>
          <w:rFonts w:ascii="Arial" w:hAnsi="Arial" w:cs="Arial"/>
          <w:sz w:val="20"/>
          <w:szCs w:val="20"/>
        </w:rPr>
      </w:pPr>
      <w:r w:rsidRPr="006277F2">
        <w:rPr>
          <w:rFonts w:ascii="Arial" w:hAnsi="Arial" w:cs="Arial"/>
          <w:sz w:val="20"/>
          <w:szCs w:val="20"/>
        </w:rPr>
        <w:t>Désignation du Secrétaire de séance</w:t>
      </w:r>
      <w:r w:rsidR="00427154">
        <w:rPr>
          <w:rFonts w:ascii="Arial" w:hAnsi="Arial" w:cs="Arial"/>
          <w:sz w:val="20"/>
          <w:szCs w:val="20"/>
        </w:rPr>
        <w:t> :</w:t>
      </w:r>
      <w:r w:rsidR="00D1094E">
        <w:rPr>
          <w:rFonts w:ascii="Arial" w:hAnsi="Arial" w:cs="Arial"/>
          <w:sz w:val="20"/>
          <w:szCs w:val="20"/>
        </w:rPr>
        <w:t xml:space="preserve"> Madame Liliane CLOUPET</w:t>
      </w:r>
    </w:p>
    <w:p w14:paraId="478D97D5" w14:textId="288D5A4E" w:rsidR="000C0D30" w:rsidRPr="00F11D4A" w:rsidRDefault="00586828" w:rsidP="00F11D4A">
      <w:pPr>
        <w:pStyle w:val="Paragraphedeliste"/>
        <w:spacing w:after="240"/>
        <w:ind w:left="0"/>
        <w:rPr>
          <w:rFonts w:ascii="Arial" w:hAnsi="Arial" w:cs="Arial"/>
          <w:bCs/>
          <w:color w:val="00B0F0"/>
          <w:sz w:val="20"/>
          <w:szCs w:val="20"/>
        </w:rPr>
      </w:pPr>
      <w:r w:rsidRPr="006277F2">
        <w:rPr>
          <w:rFonts w:ascii="Arial" w:hAnsi="Arial" w:cs="Arial"/>
          <w:bCs/>
          <w:sz w:val="20"/>
          <w:szCs w:val="20"/>
        </w:rPr>
        <w:t>Approbation du PV de la séance du</w:t>
      </w:r>
      <w:r w:rsidR="003C4F70">
        <w:rPr>
          <w:rFonts w:ascii="Arial" w:hAnsi="Arial" w:cs="Arial"/>
          <w:bCs/>
          <w:sz w:val="20"/>
          <w:szCs w:val="20"/>
        </w:rPr>
        <w:t xml:space="preserve"> </w:t>
      </w:r>
      <w:r w:rsidR="006D29E6">
        <w:rPr>
          <w:rFonts w:ascii="Arial" w:hAnsi="Arial" w:cs="Arial"/>
          <w:bCs/>
          <w:sz w:val="20"/>
          <w:szCs w:val="20"/>
        </w:rPr>
        <w:t>7 mai 2024</w:t>
      </w:r>
    </w:p>
    <w:p w14:paraId="00B5E514" w14:textId="77777777" w:rsidR="000C0D30" w:rsidRPr="00CA0FDB" w:rsidRDefault="000C0D30" w:rsidP="00F312C2">
      <w:pPr>
        <w:tabs>
          <w:tab w:val="left" w:pos="1134"/>
          <w:tab w:val="left" w:pos="723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6520"/>
        <w:gridCol w:w="2127"/>
      </w:tblGrid>
      <w:tr w:rsidR="00883F0B" w:rsidRPr="008C795A" w14:paraId="6F28B4E2" w14:textId="77777777" w:rsidTr="005C32E5">
        <w:tc>
          <w:tcPr>
            <w:tcW w:w="850" w:type="dxa"/>
          </w:tcPr>
          <w:p w14:paraId="0F5F1B2D" w14:textId="4DA516A5" w:rsidR="00883F0B" w:rsidRPr="008C795A" w:rsidRDefault="00883F0B" w:rsidP="00883F0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Affaire</w:t>
            </w:r>
          </w:p>
        </w:tc>
        <w:tc>
          <w:tcPr>
            <w:tcW w:w="6520" w:type="dxa"/>
          </w:tcPr>
          <w:p w14:paraId="4EA24146" w14:textId="3DF0BBF3" w:rsidR="00883F0B" w:rsidRPr="008C795A" w:rsidRDefault="00883F0B" w:rsidP="00883F0B">
            <w:pPr>
              <w:spacing w:after="240"/>
              <w:ind w:right="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2127" w:type="dxa"/>
          </w:tcPr>
          <w:p w14:paraId="41AEEF8C" w14:textId="00A68746" w:rsidR="00883F0B" w:rsidRPr="008C795A" w:rsidRDefault="00883F0B" w:rsidP="00883F0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Rapporteur</w:t>
            </w:r>
          </w:p>
        </w:tc>
      </w:tr>
      <w:tr w:rsidR="007E068D" w:rsidRPr="008C795A" w14:paraId="59BBF63A" w14:textId="77777777" w:rsidTr="00154FB2">
        <w:tc>
          <w:tcPr>
            <w:tcW w:w="850" w:type="dxa"/>
          </w:tcPr>
          <w:p w14:paraId="0E3D1151" w14:textId="2040925A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1</w:t>
            </w:r>
          </w:p>
        </w:tc>
        <w:tc>
          <w:tcPr>
            <w:tcW w:w="6520" w:type="dxa"/>
          </w:tcPr>
          <w:p w14:paraId="2BF9911B" w14:textId="77777777" w:rsidR="00F11D4A" w:rsidRDefault="00F11D4A" w:rsidP="00F11D4A">
            <w:pPr>
              <w:rPr>
                <w:rFonts w:ascii="Arial" w:hAnsi="Arial" w:cs="Arial"/>
              </w:rPr>
            </w:pPr>
          </w:p>
          <w:p w14:paraId="4948758B" w14:textId="17B8EA19" w:rsidR="007E068D" w:rsidRDefault="007E068D" w:rsidP="00F11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Approbation de la modification n°7 du PLU</w:t>
            </w:r>
          </w:p>
          <w:p w14:paraId="57CDFE6E" w14:textId="0033096C" w:rsidR="00F11D4A" w:rsidRPr="00F11D4A" w:rsidRDefault="00F11D4A" w:rsidP="00F11D4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4A6B009" w14:textId="438C97A6" w:rsidR="007E068D" w:rsidRPr="00F11D4A" w:rsidRDefault="00F11D4A" w:rsidP="00F11D4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11D4A">
              <w:rPr>
                <w:rFonts w:ascii="Arial" w:hAnsi="Arial" w:cs="Arial"/>
              </w:rPr>
              <w:t xml:space="preserve">Alexandre </w:t>
            </w:r>
            <w:r w:rsidR="007E068D" w:rsidRPr="00F11D4A">
              <w:rPr>
                <w:rFonts w:ascii="Arial" w:hAnsi="Arial" w:cs="Arial"/>
              </w:rPr>
              <w:t>FREU</w:t>
            </w:r>
          </w:p>
        </w:tc>
      </w:tr>
      <w:tr w:rsidR="007E068D" w:rsidRPr="008C795A" w14:paraId="24354E88" w14:textId="77777777" w:rsidTr="00154FB2">
        <w:tc>
          <w:tcPr>
            <w:tcW w:w="850" w:type="dxa"/>
          </w:tcPr>
          <w:p w14:paraId="1AE1E850" w14:textId="34B8E026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2</w:t>
            </w:r>
          </w:p>
        </w:tc>
        <w:tc>
          <w:tcPr>
            <w:tcW w:w="6520" w:type="dxa"/>
          </w:tcPr>
          <w:p w14:paraId="679A0559" w14:textId="1216A816" w:rsidR="007E068D" w:rsidRPr="00076BE1" w:rsidRDefault="007E068D" w:rsidP="007E068D">
            <w:pPr>
              <w:rPr>
                <w:rFonts w:ascii="Tahoma" w:eastAsia="Calibri" w:hAnsi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Site de la Tête de Chien – Prorogation de la convention permettant de signer l’avenant à la promesse de vente avec l’EPF et la CARF</w:t>
            </w:r>
          </w:p>
        </w:tc>
        <w:tc>
          <w:tcPr>
            <w:tcW w:w="2127" w:type="dxa"/>
          </w:tcPr>
          <w:p w14:paraId="1ACC21B1" w14:textId="32AC5135" w:rsidR="00F11D4A" w:rsidRPr="008C795A" w:rsidRDefault="0005696E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RAFFAELE</w:t>
            </w:r>
          </w:p>
        </w:tc>
      </w:tr>
      <w:tr w:rsidR="007E068D" w:rsidRPr="008C795A" w14:paraId="419E81E1" w14:textId="77777777" w:rsidTr="005C32E5">
        <w:tc>
          <w:tcPr>
            <w:tcW w:w="850" w:type="dxa"/>
          </w:tcPr>
          <w:p w14:paraId="04A24E5B" w14:textId="021D2FA1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3</w:t>
            </w:r>
          </w:p>
        </w:tc>
        <w:tc>
          <w:tcPr>
            <w:tcW w:w="6520" w:type="dxa"/>
          </w:tcPr>
          <w:p w14:paraId="61A4AC3C" w14:textId="0A3B1ACE" w:rsidR="007E068D" w:rsidRPr="008C795A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Projet des zones d’accélération des énergies renouvelables de la commune et périmètre d’intention des zones d’exclusion des ENR.</w:t>
            </w:r>
          </w:p>
        </w:tc>
        <w:tc>
          <w:tcPr>
            <w:tcW w:w="2127" w:type="dxa"/>
          </w:tcPr>
          <w:p w14:paraId="057055F6" w14:textId="0DABF185" w:rsidR="007E068D" w:rsidRPr="008C795A" w:rsidRDefault="00F11D4A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Alexandre FREU</w:t>
            </w:r>
          </w:p>
        </w:tc>
      </w:tr>
      <w:tr w:rsidR="007E068D" w:rsidRPr="008C795A" w14:paraId="35DBF54B" w14:textId="77777777" w:rsidTr="00627CF2">
        <w:tc>
          <w:tcPr>
            <w:tcW w:w="850" w:type="dxa"/>
          </w:tcPr>
          <w:p w14:paraId="0CC6F493" w14:textId="464C8F2B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</w:t>
            </w:r>
          </w:p>
        </w:tc>
        <w:tc>
          <w:tcPr>
            <w:tcW w:w="6520" w:type="dxa"/>
          </w:tcPr>
          <w:p w14:paraId="47A16C11" w14:textId="187FF6E7" w:rsidR="007E068D" w:rsidRPr="008F25A1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Conservatoire du Littoral – sollicitation d’intervention foncière</w:t>
            </w:r>
          </w:p>
        </w:tc>
        <w:tc>
          <w:tcPr>
            <w:tcW w:w="2127" w:type="dxa"/>
          </w:tcPr>
          <w:p w14:paraId="16BB98A7" w14:textId="788295D5" w:rsidR="007E068D" w:rsidRPr="008C795A" w:rsidRDefault="00F11D4A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Alexandre FREU</w:t>
            </w:r>
          </w:p>
        </w:tc>
      </w:tr>
      <w:tr w:rsidR="007E068D" w:rsidRPr="008C795A" w14:paraId="74967BDE" w14:textId="77777777" w:rsidTr="00627CF2">
        <w:tc>
          <w:tcPr>
            <w:tcW w:w="850" w:type="dxa"/>
          </w:tcPr>
          <w:p w14:paraId="1AC10713" w14:textId="44C14A4F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5</w:t>
            </w:r>
          </w:p>
        </w:tc>
        <w:tc>
          <w:tcPr>
            <w:tcW w:w="6520" w:type="dxa"/>
          </w:tcPr>
          <w:p w14:paraId="7A391846" w14:textId="002FB9E3" w:rsidR="007E068D" w:rsidRPr="008C795A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Décision modificative n°1 – budget communal</w:t>
            </w:r>
          </w:p>
        </w:tc>
        <w:tc>
          <w:tcPr>
            <w:tcW w:w="2127" w:type="dxa"/>
          </w:tcPr>
          <w:p w14:paraId="7B65345B" w14:textId="0DABA116" w:rsidR="007E068D" w:rsidRPr="00024843" w:rsidRDefault="00F11D4A" w:rsidP="007E068D">
            <w:pPr>
              <w:pStyle w:val="Paragraphedeliste"/>
              <w:spacing w:after="240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TAPIERO</w:t>
            </w:r>
          </w:p>
        </w:tc>
      </w:tr>
      <w:tr w:rsidR="007E068D" w:rsidRPr="008C795A" w14:paraId="7027C913" w14:textId="77777777" w:rsidTr="00154FB2">
        <w:tc>
          <w:tcPr>
            <w:tcW w:w="850" w:type="dxa"/>
          </w:tcPr>
          <w:p w14:paraId="5F644C01" w14:textId="3ABB7697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C795A"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055849A8" w14:textId="41FAF542" w:rsidR="007E068D" w:rsidRPr="00C702F3" w:rsidRDefault="007E068D" w:rsidP="007E06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Dotation Cantonale 2024</w:t>
            </w:r>
          </w:p>
        </w:tc>
        <w:tc>
          <w:tcPr>
            <w:tcW w:w="2127" w:type="dxa"/>
          </w:tcPr>
          <w:p w14:paraId="270E7193" w14:textId="0E84BB52" w:rsidR="007E068D" w:rsidRPr="00F22EE5" w:rsidRDefault="00F43562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RAFFAELE</w:t>
            </w:r>
          </w:p>
        </w:tc>
      </w:tr>
      <w:tr w:rsidR="007E068D" w:rsidRPr="008C795A" w14:paraId="61EBEC8F" w14:textId="77777777" w:rsidTr="00627CF2">
        <w:tc>
          <w:tcPr>
            <w:tcW w:w="850" w:type="dxa"/>
          </w:tcPr>
          <w:p w14:paraId="07C88FF0" w14:textId="2D94A645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7</w:t>
            </w:r>
          </w:p>
        </w:tc>
        <w:tc>
          <w:tcPr>
            <w:tcW w:w="6520" w:type="dxa"/>
          </w:tcPr>
          <w:p w14:paraId="34469AC8" w14:textId="539FBCDE" w:rsidR="007E068D" w:rsidRPr="008C795A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Projet Solarisation – attribution du marché public et autorisation donnée au Maire de signer le contrat</w:t>
            </w:r>
          </w:p>
        </w:tc>
        <w:tc>
          <w:tcPr>
            <w:tcW w:w="2127" w:type="dxa"/>
          </w:tcPr>
          <w:p w14:paraId="13ACA969" w14:textId="4EBDB707" w:rsidR="007E068D" w:rsidRPr="00F22EE5" w:rsidRDefault="00AD01CB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Liliane CLOUPET</w:t>
            </w:r>
          </w:p>
        </w:tc>
      </w:tr>
      <w:tr w:rsidR="007E068D" w:rsidRPr="008C795A" w14:paraId="555D7E66" w14:textId="77777777" w:rsidTr="005C32E5">
        <w:tc>
          <w:tcPr>
            <w:tcW w:w="850" w:type="dxa"/>
          </w:tcPr>
          <w:p w14:paraId="61AA7D06" w14:textId="788290C5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8</w:t>
            </w:r>
          </w:p>
        </w:tc>
        <w:tc>
          <w:tcPr>
            <w:tcW w:w="6520" w:type="dxa"/>
          </w:tcPr>
          <w:p w14:paraId="648B3442" w14:textId="321D7B59" w:rsidR="007E068D" w:rsidRPr="00D83611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Convention de Mécénat 2024</w:t>
            </w:r>
          </w:p>
        </w:tc>
        <w:tc>
          <w:tcPr>
            <w:tcW w:w="2127" w:type="dxa"/>
          </w:tcPr>
          <w:p w14:paraId="4B60A317" w14:textId="6440EFA3" w:rsidR="007E068D" w:rsidRPr="008C795A" w:rsidRDefault="00F43562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Hélène GROUSELLE</w:t>
            </w:r>
          </w:p>
        </w:tc>
      </w:tr>
      <w:tr w:rsidR="007E068D" w:rsidRPr="008C795A" w14:paraId="2049CC83" w14:textId="77777777" w:rsidTr="005C32E5">
        <w:tc>
          <w:tcPr>
            <w:tcW w:w="850" w:type="dxa"/>
          </w:tcPr>
          <w:p w14:paraId="6D2CAD76" w14:textId="21C230C5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9</w:t>
            </w:r>
          </w:p>
        </w:tc>
        <w:tc>
          <w:tcPr>
            <w:tcW w:w="6520" w:type="dxa"/>
          </w:tcPr>
          <w:p w14:paraId="66076E5E" w14:textId="3011D1FC" w:rsidR="007E068D" w:rsidRPr="008C795A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9F0E02">
              <w:rPr>
                <w:rFonts w:ascii="Arial" w:hAnsi="Arial" w:cs="Arial"/>
                <w:color w:val="000000"/>
              </w:rPr>
              <w:t>Adhésion de la Commune de La Turbie à la SPLA RIVIERA FRANCAISE AMENAGEMENT</w:t>
            </w:r>
          </w:p>
        </w:tc>
        <w:tc>
          <w:tcPr>
            <w:tcW w:w="2127" w:type="dxa"/>
          </w:tcPr>
          <w:p w14:paraId="4621F892" w14:textId="72648242" w:rsidR="007E068D" w:rsidRPr="008C795A" w:rsidRDefault="00F11D4A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Jean-Jacques RAFFAELE</w:t>
            </w:r>
          </w:p>
        </w:tc>
      </w:tr>
      <w:tr w:rsidR="007E068D" w:rsidRPr="008C795A" w14:paraId="71383086" w14:textId="77777777" w:rsidTr="005C32E5">
        <w:tc>
          <w:tcPr>
            <w:tcW w:w="850" w:type="dxa"/>
          </w:tcPr>
          <w:p w14:paraId="2F960DAA" w14:textId="0F39D3DE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10</w:t>
            </w:r>
          </w:p>
        </w:tc>
        <w:tc>
          <w:tcPr>
            <w:tcW w:w="6520" w:type="dxa"/>
          </w:tcPr>
          <w:p w14:paraId="2A96FD2A" w14:textId="436DCB7A" w:rsidR="007E068D" w:rsidRPr="008C795A" w:rsidRDefault="007E068D" w:rsidP="007E068D">
            <w:pPr>
              <w:spacing w:after="240"/>
              <w:ind w:righ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Avenant à la DSP </w:t>
            </w:r>
            <w:r w:rsidR="00F11D4A">
              <w:rPr>
                <w:rFonts w:ascii="Arial" w:hAnsi="Arial" w:cs="Arial"/>
              </w:rPr>
              <w:t>d’exploitation d</w:t>
            </w:r>
            <w:r w:rsidR="00D30DE0">
              <w:rPr>
                <w:rFonts w:ascii="Arial" w:hAnsi="Arial" w:cs="Arial"/>
              </w:rPr>
              <w:t>es</w:t>
            </w:r>
            <w:r w:rsidR="00F11D4A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ennis</w:t>
            </w:r>
            <w:r w:rsidR="00F11D4A">
              <w:rPr>
                <w:rFonts w:ascii="Arial" w:hAnsi="Arial" w:cs="Arial"/>
              </w:rPr>
              <w:t xml:space="preserve"> Municipa</w:t>
            </w:r>
            <w:r w:rsidR="00D30DE0">
              <w:rPr>
                <w:rFonts w:ascii="Arial" w:hAnsi="Arial" w:cs="Arial"/>
              </w:rPr>
              <w:t>ux</w:t>
            </w:r>
          </w:p>
        </w:tc>
        <w:tc>
          <w:tcPr>
            <w:tcW w:w="2127" w:type="dxa"/>
          </w:tcPr>
          <w:p w14:paraId="7D7AF5E4" w14:textId="6E74FD4E" w:rsidR="007E068D" w:rsidRPr="008C795A" w:rsidRDefault="00C051B4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Sandrine PENTA</w:t>
            </w:r>
          </w:p>
        </w:tc>
      </w:tr>
      <w:tr w:rsidR="007E068D" w:rsidRPr="008C795A" w14:paraId="065C1173" w14:textId="77777777" w:rsidTr="005C32E5">
        <w:tc>
          <w:tcPr>
            <w:tcW w:w="850" w:type="dxa"/>
          </w:tcPr>
          <w:p w14:paraId="6BB51FF1" w14:textId="071514BC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11</w:t>
            </w:r>
          </w:p>
        </w:tc>
        <w:tc>
          <w:tcPr>
            <w:tcW w:w="6520" w:type="dxa"/>
          </w:tcPr>
          <w:p w14:paraId="1E975F2F" w14:textId="2126AF63" w:rsidR="007E068D" w:rsidRPr="00F11D4A" w:rsidRDefault="00F11D4A" w:rsidP="007E068D">
            <w:pPr>
              <w:spacing w:after="240"/>
              <w:ind w:right="172"/>
              <w:rPr>
                <w:rFonts w:ascii="Arial" w:hAnsi="Arial" w:cs="Arial"/>
              </w:rPr>
            </w:pPr>
            <w:r w:rsidRPr="00F11D4A">
              <w:rPr>
                <w:rFonts w:ascii="Arial" w:hAnsi="Arial" w:cs="Arial"/>
              </w:rPr>
              <w:t>Contrat de concession – DSP d’exploitation d</w:t>
            </w:r>
            <w:r w:rsidR="00D30DE0">
              <w:rPr>
                <w:rFonts w:ascii="Arial" w:hAnsi="Arial" w:cs="Arial"/>
              </w:rPr>
              <w:t>es</w:t>
            </w:r>
            <w:r w:rsidRPr="00F11D4A">
              <w:rPr>
                <w:rFonts w:ascii="Arial" w:hAnsi="Arial" w:cs="Arial"/>
              </w:rPr>
              <w:t xml:space="preserve"> Tennis Municipa</w:t>
            </w:r>
            <w:r w:rsidR="00D30DE0">
              <w:rPr>
                <w:rFonts w:ascii="Arial" w:hAnsi="Arial" w:cs="Arial"/>
              </w:rPr>
              <w:t>ux</w:t>
            </w:r>
          </w:p>
        </w:tc>
        <w:tc>
          <w:tcPr>
            <w:tcW w:w="2127" w:type="dxa"/>
          </w:tcPr>
          <w:p w14:paraId="302B40A7" w14:textId="2B74527D" w:rsidR="007E068D" w:rsidRPr="008C795A" w:rsidRDefault="00F11D4A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TAPIERO</w:t>
            </w:r>
          </w:p>
        </w:tc>
      </w:tr>
      <w:tr w:rsidR="007E068D" w:rsidRPr="008C795A" w14:paraId="0A1BD149" w14:textId="77777777" w:rsidTr="005C32E5">
        <w:tc>
          <w:tcPr>
            <w:tcW w:w="850" w:type="dxa"/>
          </w:tcPr>
          <w:p w14:paraId="542E6FEA" w14:textId="00F6E9BF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12</w:t>
            </w:r>
          </w:p>
        </w:tc>
        <w:tc>
          <w:tcPr>
            <w:tcW w:w="6520" w:type="dxa"/>
          </w:tcPr>
          <w:p w14:paraId="1488359C" w14:textId="679E608B" w:rsidR="007E068D" w:rsidRPr="008F13BE" w:rsidRDefault="008F13BE" w:rsidP="007E068D">
            <w:pPr>
              <w:spacing w:after="240"/>
              <w:ind w:right="172"/>
              <w:rPr>
                <w:rFonts w:ascii="Arial" w:hAnsi="Arial" w:cs="Arial"/>
              </w:rPr>
            </w:pPr>
            <w:r w:rsidRPr="008F13BE">
              <w:rPr>
                <w:rFonts w:ascii="Arial" w:hAnsi="Arial" w:cs="Arial"/>
              </w:rPr>
              <w:t>Conditions d’abonnement parking du Mont Bataille</w:t>
            </w:r>
          </w:p>
        </w:tc>
        <w:tc>
          <w:tcPr>
            <w:tcW w:w="2127" w:type="dxa"/>
          </w:tcPr>
          <w:p w14:paraId="487D4DBB" w14:textId="7BF8D137" w:rsidR="007E068D" w:rsidRPr="008C795A" w:rsidRDefault="00AD01CB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Liliane CLOUPET</w:t>
            </w:r>
          </w:p>
        </w:tc>
      </w:tr>
      <w:tr w:rsidR="007E068D" w:rsidRPr="008C795A" w14:paraId="0A80D4E3" w14:textId="77777777" w:rsidTr="005C32E5">
        <w:tc>
          <w:tcPr>
            <w:tcW w:w="850" w:type="dxa"/>
          </w:tcPr>
          <w:p w14:paraId="728A0BD9" w14:textId="7B44ED3A" w:rsidR="007E068D" w:rsidRPr="008C795A" w:rsidRDefault="007E068D" w:rsidP="007E068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C795A"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14:paraId="34F57B32" w14:textId="610F9B12" w:rsidR="007E068D" w:rsidRPr="00335633" w:rsidRDefault="00335633" w:rsidP="007E068D">
            <w:pPr>
              <w:spacing w:after="240"/>
              <w:ind w:right="172"/>
              <w:rPr>
                <w:rFonts w:ascii="Arial" w:hAnsi="Arial" w:cs="Arial"/>
              </w:rPr>
            </w:pPr>
            <w:r w:rsidRPr="00335633">
              <w:rPr>
                <w:rFonts w:ascii="Arial" w:hAnsi="Arial" w:cs="Arial"/>
              </w:rPr>
              <w:t>Compte rendu des décisions prises au titre des délégations en vertu de l’article L 2122-22 du CGC</w:t>
            </w:r>
            <w:r w:rsidRPr="00335633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14:paraId="4883FCAA" w14:textId="5F487F3D" w:rsidR="007E068D" w:rsidRPr="00335633" w:rsidRDefault="0008282D" w:rsidP="007E068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Jean-Jacques</w:t>
            </w:r>
            <w:r w:rsidR="00335633" w:rsidRPr="00335633">
              <w:rPr>
                <w:rFonts w:ascii="Arial" w:hAnsi="Arial" w:cs="Arial"/>
              </w:rPr>
              <w:t xml:space="preserve"> RAFFAELE</w:t>
            </w:r>
          </w:p>
        </w:tc>
      </w:tr>
    </w:tbl>
    <w:p w14:paraId="60B32C24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54B15092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316CD5AB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183E0D40" w14:textId="77777777" w:rsidR="0050130A" w:rsidRDefault="0050130A" w:rsidP="0050130A">
      <w:pPr>
        <w:tabs>
          <w:tab w:val="left" w:pos="1134"/>
          <w:tab w:val="left" w:pos="7230"/>
        </w:tabs>
        <w:rPr>
          <w:rFonts w:ascii="Arial" w:hAnsi="Arial" w:cs="Arial"/>
          <w:sz w:val="20"/>
          <w:szCs w:val="20"/>
        </w:rPr>
      </w:pPr>
    </w:p>
    <w:p w14:paraId="6B4F92E1" w14:textId="61172142" w:rsidR="007E068D" w:rsidRPr="00F11D4A" w:rsidRDefault="007E068D" w:rsidP="00F11D4A">
      <w:pPr>
        <w:tabs>
          <w:tab w:val="left" w:pos="1134"/>
          <w:tab w:val="left" w:pos="7230"/>
        </w:tabs>
        <w:rPr>
          <w:rFonts w:ascii="Arial" w:hAnsi="Arial" w:cs="Arial"/>
          <w:sz w:val="24"/>
          <w:szCs w:val="24"/>
        </w:rPr>
      </w:pPr>
      <w:r w:rsidRPr="00F11D4A">
        <w:rPr>
          <w:rFonts w:ascii="Arial" w:hAnsi="Arial" w:cs="Arial"/>
          <w:sz w:val="24"/>
          <w:szCs w:val="24"/>
        </w:rPr>
        <w:t>Questions diverses</w:t>
      </w:r>
    </w:p>
    <w:p w14:paraId="5A81DF72" w14:textId="66C2B0DB" w:rsidR="002A7AA8" w:rsidRPr="0025347E" w:rsidRDefault="002A7AA8" w:rsidP="0008502B">
      <w:pPr>
        <w:tabs>
          <w:tab w:val="left" w:pos="1134"/>
          <w:tab w:val="left" w:pos="7230"/>
        </w:tabs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5347E">
        <w:rPr>
          <w:rFonts w:ascii="Arial" w:hAnsi="Arial" w:cs="Arial"/>
          <w:b/>
          <w:bCs/>
          <w:i/>
          <w:iCs/>
          <w:sz w:val="32"/>
          <w:szCs w:val="32"/>
        </w:rPr>
        <w:t>- :- :- :- :- :- :-</w:t>
      </w:r>
    </w:p>
    <w:sectPr w:rsidR="002A7AA8" w:rsidRPr="0025347E" w:rsidSect="00F11D4A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F0"/>
    <w:multiLevelType w:val="hybridMultilevel"/>
    <w:tmpl w:val="E2F8EE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118F"/>
    <w:multiLevelType w:val="hybridMultilevel"/>
    <w:tmpl w:val="112E73CA"/>
    <w:lvl w:ilvl="0" w:tplc="94A0499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033C66"/>
    <w:multiLevelType w:val="hybridMultilevel"/>
    <w:tmpl w:val="A1E44E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40C7"/>
    <w:multiLevelType w:val="hybridMultilevel"/>
    <w:tmpl w:val="E78688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C1299"/>
    <w:multiLevelType w:val="hybridMultilevel"/>
    <w:tmpl w:val="39B09820"/>
    <w:lvl w:ilvl="0" w:tplc="0D58361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7001">
    <w:abstractNumId w:val="1"/>
  </w:num>
  <w:num w:numId="2" w16cid:durableId="1805736284">
    <w:abstractNumId w:val="0"/>
  </w:num>
  <w:num w:numId="3" w16cid:durableId="501094036">
    <w:abstractNumId w:val="2"/>
  </w:num>
  <w:num w:numId="4" w16cid:durableId="697198134">
    <w:abstractNumId w:val="3"/>
  </w:num>
  <w:num w:numId="5" w16cid:durableId="859709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8"/>
    <w:rsid w:val="000060E7"/>
    <w:rsid w:val="00011871"/>
    <w:rsid w:val="00024843"/>
    <w:rsid w:val="000327F4"/>
    <w:rsid w:val="00033E3D"/>
    <w:rsid w:val="00036B1C"/>
    <w:rsid w:val="00037288"/>
    <w:rsid w:val="00042915"/>
    <w:rsid w:val="00045705"/>
    <w:rsid w:val="00045CED"/>
    <w:rsid w:val="0005696E"/>
    <w:rsid w:val="00070FF5"/>
    <w:rsid w:val="00076BE1"/>
    <w:rsid w:val="0008282D"/>
    <w:rsid w:val="0008502B"/>
    <w:rsid w:val="000956A5"/>
    <w:rsid w:val="000A165E"/>
    <w:rsid w:val="000A2A4B"/>
    <w:rsid w:val="000C0D30"/>
    <w:rsid w:val="000D3A18"/>
    <w:rsid w:val="000F4EAF"/>
    <w:rsid w:val="00113EF3"/>
    <w:rsid w:val="00131DAD"/>
    <w:rsid w:val="001402F8"/>
    <w:rsid w:val="00154DDC"/>
    <w:rsid w:val="00167EB2"/>
    <w:rsid w:val="00170127"/>
    <w:rsid w:val="0017057B"/>
    <w:rsid w:val="00171C7A"/>
    <w:rsid w:val="00175582"/>
    <w:rsid w:val="00192725"/>
    <w:rsid w:val="001A0049"/>
    <w:rsid w:val="001A2B58"/>
    <w:rsid w:val="001B046C"/>
    <w:rsid w:val="001E180F"/>
    <w:rsid w:val="001E201A"/>
    <w:rsid w:val="001E4A68"/>
    <w:rsid w:val="001E6FC1"/>
    <w:rsid w:val="00201B8A"/>
    <w:rsid w:val="00203ED9"/>
    <w:rsid w:val="0020564B"/>
    <w:rsid w:val="00212B77"/>
    <w:rsid w:val="00216416"/>
    <w:rsid w:val="002173A8"/>
    <w:rsid w:val="00217C40"/>
    <w:rsid w:val="00223333"/>
    <w:rsid w:val="00223350"/>
    <w:rsid w:val="00233A4B"/>
    <w:rsid w:val="00240D43"/>
    <w:rsid w:val="0025320B"/>
    <w:rsid w:val="0025347E"/>
    <w:rsid w:val="00254217"/>
    <w:rsid w:val="00257A81"/>
    <w:rsid w:val="00261528"/>
    <w:rsid w:val="002666EC"/>
    <w:rsid w:val="0026692E"/>
    <w:rsid w:val="002726EA"/>
    <w:rsid w:val="00282A73"/>
    <w:rsid w:val="002848A9"/>
    <w:rsid w:val="0029483E"/>
    <w:rsid w:val="002954B5"/>
    <w:rsid w:val="002A029A"/>
    <w:rsid w:val="002A3D04"/>
    <w:rsid w:val="002A7AA8"/>
    <w:rsid w:val="002B1916"/>
    <w:rsid w:val="002B3D80"/>
    <w:rsid w:val="002C68E3"/>
    <w:rsid w:val="002D2443"/>
    <w:rsid w:val="002D4440"/>
    <w:rsid w:val="002F2EE4"/>
    <w:rsid w:val="002F57E0"/>
    <w:rsid w:val="002F586F"/>
    <w:rsid w:val="002F7AFC"/>
    <w:rsid w:val="00303F1C"/>
    <w:rsid w:val="0030673A"/>
    <w:rsid w:val="00313397"/>
    <w:rsid w:val="003257D5"/>
    <w:rsid w:val="00335633"/>
    <w:rsid w:val="00336DED"/>
    <w:rsid w:val="00337B8A"/>
    <w:rsid w:val="00340809"/>
    <w:rsid w:val="00343CB0"/>
    <w:rsid w:val="00354D1D"/>
    <w:rsid w:val="00357731"/>
    <w:rsid w:val="003866DD"/>
    <w:rsid w:val="00395B3C"/>
    <w:rsid w:val="00395E25"/>
    <w:rsid w:val="003B0A02"/>
    <w:rsid w:val="003B2E93"/>
    <w:rsid w:val="003B4BE6"/>
    <w:rsid w:val="003C4F70"/>
    <w:rsid w:val="003C69DD"/>
    <w:rsid w:val="003D2092"/>
    <w:rsid w:val="003E4331"/>
    <w:rsid w:val="00417CC7"/>
    <w:rsid w:val="00426C4A"/>
    <w:rsid w:val="00427154"/>
    <w:rsid w:val="00427E67"/>
    <w:rsid w:val="0043103A"/>
    <w:rsid w:val="004424C5"/>
    <w:rsid w:val="0044733E"/>
    <w:rsid w:val="00457491"/>
    <w:rsid w:val="00465B54"/>
    <w:rsid w:val="004715A7"/>
    <w:rsid w:val="004B3BDB"/>
    <w:rsid w:val="004F58BA"/>
    <w:rsid w:val="004F6E72"/>
    <w:rsid w:val="0050130A"/>
    <w:rsid w:val="00506EB3"/>
    <w:rsid w:val="00511002"/>
    <w:rsid w:val="00546F87"/>
    <w:rsid w:val="00550F0A"/>
    <w:rsid w:val="005546F6"/>
    <w:rsid w:val="00574D21"/>
    <w:rsid w:val="00586828"/>
    <w:rsid w:val="005917D6"/>
    <w:rsid w:val="005924BF"/>
    <w:rsid w:val="00592D5A"/>
    <w:rsid w:val="0059312E"/>
    <w:rsid w:val="005B230F"/>
    <w:rsid w:val="005C32E5"/>
    <w:rsid w:val="005D1B2A"/>
    <w:rsid w:val="005E1533"/>
    <w:rsid w:val="005E5B2C"/>
    <w:rsid w:val="005F3313"/>
    <w:rsid w:val="00602725"/>
    <w:rsid w:val="00607D67"/>
    <w:rsid w:val="006146C1"/>
    <w:rsid w:val="006149B1"/>
    <w:rsid w:val="00615318"/>
    <w:rsid w:val="006277F2"/>
    <w:rsid w:val="0063641B"/>
    <w:rsid w:val="006462F7"/>
    <w:rsid w:val="006546F7"/>
    <w:rsid w:val="00655951"/>
    <w:rsid w:val="00657EA3"/>
    <w:rsid w:val="00675592"/>
    <w:rsid w:val="0067745B"/>
    <w:rsid w:val="006834AD"/>
    <w:rsid w:val="00684D7D"/>
    <w:rsid w:val="006B6202"/>
    <w:rsid w:val="006B6DF1"/>
    <w:rsid w:val="006C1626"/>
    <w:rsid w:val="006C465B"/>
    <w:rsid w:val="006D0AC9"/>
    <w:rsid w:val="006D29E6"/>
    <w:rsid w:val="006F1EF1"/>
    <w:rsid w:val="00704753"/>
    <w:rsid w:val="0070597C"/>
    <w:rsid w:val="00724C6B"/>
    <w:rsid w:val="00737BCF"/>
    <w:rsid w:val="00747C5F"/>
    <w:rsid w:val="00750467"/>
    <w:rsid w:val="00765A34"/>
    <w:rsid w:val="0079785C"/>
    <w:rsid w:val="007A2015"/>
    <w:rsid w:val="007A57F6"/>
    <w:rsid w:val="007B5CC2"/>
    <w:rsid w:val="007C14E4"/>
    <w:rsid w:val="007C5FF9"/>
    <w:rsid w:val="007C7096"/>
    <w:rsid w:val="007D0045"/>
    <w:rsid w:val="007E068D"/>
    <w:rsid w:val="007F1182"/>
    <w:rsid w:val="007F6655"/>
    <w:rsid w:val="008024CF"/>
    <w:rsid w:val="0080321C"/>
    <w:rsid w:val="00811FF6"/>
    <w:rsid w:val="00813066"/>
    <w:rsid w:val="00835F10"/>
    <w:rsid w:val="00836BE4"/>
    <w:rsid w:val="0084538D"/>
    <w:rsid w:val="008463BF"/>
    <w:rsid w:val="00852B2E"/>
    <w:rsid w:val="008707BB"/>
    <w:rsid w:val="00883F0B"/>
    <w:rsid w:val="00896064"/>
    <w:rsid w:val="00896B0B"/>
    <w:rsid w:val="0089791D"/>
    <w:rsid w:val="008A1849"/>
    <w:rsid w:val="008A4494"/>
    <w:rsid w:val="008B4D4B"/>
    <w:rsid w:val="008C077E"/>
    <w:rsid w:val="008E2957"/>
    <w:rsid w:val="008E3C0A"/>
    <w:rsid w:val="008E58C5"/>
    <w:rsid w:val="008F01A1"/>
    <w:rsid w:val="008F13BE"/>
    <w:rsid w:val="008F25A1"/>
    <w:rsid w:val="00900D97"/>
    <w:rsid w:val="009323F1"/>
    <w:rsid w:val="00940077"/>
    <w:rsid w:val="00947ED9"/>
    <w:rsid w:val="00957CC7"/>
    <w:rsid w:val="00966AE1"/>
    <w:rsid w:val="00967425"/>
    <w:rsid w:val="00967B64"/>
    <w:rsid w:val="00983AE7"/>
    <w:rsid w:val="009845BF"/>
    <w:rsid w:val="00987BF9"/>
    <w:rsid w:val="009A7E69"/>
    <w:rsid w:val="009B1712"/>
    <w:rsid w:val="009C1656"/>
    <w:rsid w:val="009C6981"/>
    <w:rsid w:val="009C71D2"/>
    <w:rsid w:val="009D2E12"/>
    <w:rsid w:val="009D427C"/>
    <w:rsid w:val="009D7F91"/>
    <w:rsid w:val="009E5E8A"/>
    <w:rsid w:val="009F1432"/>
    <w:rsid w:val="009F7A7D"/>
    <w:rsid w:val="00A06EFB"/>
    <w:rsid w:val="00A26283"/>
    <w:rsid w:val="00A533E0"/>
    <w:rsid w:val="00A54605"/>
    <w:rsid w:val="00A65E14"/>
    <w:rsid w:val="00A66950"/>
    <w:rsid w:val="00A93E50"/>
    <w:rsid w:val="00AA3C53"/>
    <w:rsid w:val="00AA6BAD"/>
    <w:rsid w:val="00AB11A1"/>
    <w:rsid w:val="00AB1442"/>
    <w:rsid w:val="00AB41BC"/>
    <w:rsid w:val="00AB7802"/>
    <w:rsid w:val="00AC4680"/>
    <w:rsid w:val="00AC63AE"/>
    <w:rsid w:val="00AD01CB"/>
    <w:rsid w:val="00AD0C3A"/>
    <w:rsid w:val="00AF3596"/>
    <w:rsid w:val="00AF4592"/>
    <w:rsid w:val="00B04BA6"/>
    <w:rsid w:val="00B0604F"/>
    <w:rsid w:val="00B154A4"/>
    <w:rsid w:val="00B26593"/>
    <w:rsid w:val="00B3161A"/>
    <w:rsid w:val="00B33632"/>
    <w:rsid w:val="00B4407C"/>
    <w:rsid w:val="00B460FC"/>
    <w:rsid w:val="00B472F6"/>
    <w:rsid w:val="00B569B0"/>
    <w:rsid w:val="00B62ABF"/>
    <w:rsid w:val="00B6486E"/>
    <w:rsid w:val="00B73BEC"/>
    <w:rsid w:val="00B74BD5"/>
    <w:rsid w:val="00B80A29"/>
    <w:rsid w:val="00B82B5E"/>
    <w:rsid w:val="00BA48AD"/>
    <w:rsid w:val="00BB105D"/>
    <w:rsid w:val="00BB23CE"/>
    <w:rsid w:val="00BD5DE0"/>
    <w:rsid w:val="00BD652F"/>
    <w:rsid w:val="00BD6B55"/>
    <w:rsid w:val="00BE6CED"/>
    <w:rsid w:val="00BF5153"/>
    <w:rsid w:val="00C051B4"/>
    <w:rsid w:val="00C1307B"/>
    <w:rsid w:val="00C144B3"/>
    <w:rsid w:val="00C14C1E"/>
    <w:rsid w:val="00C43586"/>
    <w:rsid w:val="00C44036"/>
    <w:rsid w:val="00C702F3"/>
    <w:rsid w:val="00C7286D"/>
    <w:rsid w:val="00C74A25"/>
    <w:rsid w:val="00C771D1"/>
    <w:rsid w:val="00C801AF"/>
    <w:rsid w:val="00C8690D"/>
    <w:rsid w:val="00C8699F"/>
    <w:rsid w:val="00CA0FDB"/>
    <w:rsid w:val="00CB5CD1"/>
    <w:rsid w:val="00CE47DD"/>
    <w:rsid w:val="00CF617F"/>
    <w:rsid w:val="00D02186"/>
    <w:rsid w:val="00D029A2"/>
    <w:rsid w:val="00D102F7"/>
    <w:rsid w:val="00D1094E"/>
    <w:rsid w:val="00D13A28"/>
    <w:rsid w:val="00D25ABD"/>
    <w:rsid w:val="00D260FE"/>
    <w:rsid w:val="00D30DE0"/>
    <w:rsid w:val="00D371CA"/>
    <w:rsid w:val="00D5267C"/>
    <w:rsid w:val="00D53F60"/>
    <w:rsid w:val="00D55495"/>
    <w:rsid w:val="00D610B8"/>
    <w:rsid w:val="00D72910"/>
    <w:rsid w:val="00D77F3B"/>
    <w:rsid w:val="00D83611"/>
    <w:rsid w:val="00D94C34"/>
    <w:rsid w:val="00DC3BA0"/>
    <w:rsid w:val="00DC7B7F"/>
    <w:rsid w:val="00DD05CB"/>
    <w:rsid w:val="00DD121F"/>
    <w:rsid w:val="00DD2496"/>
    <w:rsid w:val="00DD26F1"/>
    <w:rsid w:val="00DD5314"/>
    <w:rsid w:val="00DE094F"/>
    <w:rsid w:val="00DF3C9B"/>
    <w:rsid w:val="00DF7F18"/>
    <w:rsid w:val="00E03B47"/>
    <w:rsid w:val="00E05DB6"/>
    <w:rsid w:val="00E10C18"/>
    <w:rsid w:val="00E13227"/>
    <w:rsid w:val="00E1361D"/>
    <w:rsid w:val="00E14E76"/>
    <w:rsid w:val="00E27514"/>
    <w:rsid w:val="00E36065"/>
    <w:rsid w:val="00E36ECE"/>
    <w:rsid w:val="00E43953"/>
    <w:rsid w:val="00E6188B"/>
    <w:rsid w:val="00E628BB"/>
    <w:rsid w:val="00E639DB"/>
    <w:rsid w:val="00E707EA"/>
    <w:rsid w:val="00E76EF5"/>
    <w:rsid w:val="00E80D9D"/>
    <w:rsid w:val="00E84202"/>
    <w:rsid w:val="00E862B9"/>
    <w:rsid w:val="00E865BA"/>
    <w:rsid w:val="00E95021"/>
    <w:rsid w:val="00EB0619"/>
    <w:rsid w:val="00EB5E35"/>
    <w:rsid w:val="00EE43E4"/>
    <w:rsid w:val="00EE751A"/>
    <w:rsid w:val="00EF6969"/>
    <w:rsid w:val="00EF6FD3"/>
    <w:rsid w:val="00EF7AD0"/>
    <w:rsid w:val="00F11D4A"/>
    <w:rsid w:val="00F13A43"/>
    <w:rsid w:val="00F22EE5"/>
    <w:rsid w:val="00F24452"/>
    <w:rsid w:val="00F312C2"/>
    <w:rsid w:val="00F317E7"/>
    <w:rsid w:val="00F41689"/>
    <w:rsid w:val="00F43562"/>
    <w:rsid w:val="00F4560D"/>
    <w:rsid w:val="00F51C04"/>
    <w:rsid w:val="00F62571"/>
    <w:rsid w:val="00F70CC7"/>
    <w:rsid w:val="00F7325A"/>
    <w:rsid w:val="00F96996"/>
    <w:rsid w:val="00FC0F7A"/>
    <w:rsid w:val="00FC2806"/>
    <w:rsid w:val="00FD4F98"/>
    <w:rsid w:val="00FD5DF9"/>
    <w:rsid w:val="00FE04EA"/>
    <w:rsid w:val="00FE4A4C"/>
    <w:rsid w:val="00FF0285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2CC97"/>
  <w15:docId w15:val="{45DF54C5-0878-4CE9-B65E-DA1E53F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28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6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6828"/>
    <w:pPr>
      <w:keepNext/>
      <w:tabs>
        <w:tab w:val="left" w:pos="4536"/>
        <w:tab w:val="left" w:pos="5245"/>
      </w:tabs>
      <w:outlineLvl w:val="2"/>
    </w:pPr>
    <w:rPr>
      <w:i/>
      <w:sz w:val="16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868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586828"/>
    <w:rPr>
      <w:rFonts w:ascii="Times New Roman" w:eastAsia="Times New Roman" w:hAnsi="Times New Roman" w:cs="Times New Roman"/>
      <w:i/>
      <w:sz w:val="16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86828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86828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836B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FE04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04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8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5D5-DF2C-4DB9-A678-F503699B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Courreges</dc:creator>
  <cp:lastModifiedBy>Christine MAURIN</cp:lastModifiedBy>
  <cp:revision>45</cp:revision>
  <cp:lastPrinted>2024-06-24T08:20:00Z</cp:lastPrinted>
  <dcterms:created xsi:type="dcterms:W3CDTF">2024-02-20T14:33:00Z</dcterms:created>
  <dcterms:modified xsi:type="dcterms:W3CDTF">2024-06-24T13:37:00Z</dcterms:modified>
</cp:coreProperties>
</file>